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B9BB4" w14:textId="7B204712" w:rsidR="006A5EA4" w:rsidRDefault="00067D71" w:rsidP="00DA599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214195">
        <w:rPr>
          <w:rFonts w:ascii="Times New Roman" w:hAnsi="Times New Roman" w:cs="Times New Roman"/>
          <w:b/>
          <w:sz w:val="28"/>
          <w:szCs w:val="28"/>
        </w:rPr>
        <w:t>23.09</w:t>
      </w:r>
      <w:r w:rsidRPr="00067D71">
        <w:rPr>
          <w:rFonts w:ascii="Times New Roman" w:hAnsi="Times New Roman" w:cs="Times New Roman"/>
          <w:b/>
          <w:sz w:val="28"/>
          <w:szCs w:val="28"/>
        </w:rPr>
        <w:t>.202</w:t>
      </w:r>
      <w:r w:rsidR="008006F8">
        <w:rPr>
          <w:rFonts w:ascii="Times New Roman" w:hAnsi="Times New Roman" w:cs="Times New Roman"/>
          <w:b/>
          <w:sz w:val="28"/>
          <w:szCs w:val="28"/>
        </w:rPr>
        <w:t>2</w:t>
      </w:r>
    </w:p>
    <w:p w14:paraId="23010349" w14:textId="7080D538" w:rsidR="00067D71" w:rsidRDefault="00214195" w:rsidP="00DA5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</w:t>
      </w:r>
      <w:r w:rsidR="00067D71" w:rsidRPr="00067D71">
        <w:rPr>
          <w:rFonts w:ascii="Times New Roman" w:hAnsi="Times New Roman" w:cs="Times New Roman"/>
          <w:sz w:val="28"/>
          <w:szCs w:val="28"/>
        </w:rPr>
        <w:t>.202</w:t>
      </w:r>
      <w:r w:rsidR="008006F8">
        <w:rPr>
          <w:rFonts w:ascii="Times New Roman" w:hAnsi="Times New Roman" w:cs="Times New Roman"/>
          <w:sz w:val="28"/>
          <w:szCs w:val="28"/>
        </w:rPr>
        <w:t>2</w:t>
      </w:r>
      <w:r w:rsidR="00067D71" w:rsidRPr="00067D71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</w:t>
      </w:r>
      <w:r w:rsidR="00DA5999">
        <w:rPr>
          <w:rFonts w:ascii="Times New Roman" w:hAnsi="Times New Roman" w:cs="Times New Roman"/>
          <w:sz w:val="28"/>
          <w:szCs w:val="28"/>
        </w:rPr>
        <w:br/>
      </w:r>
      <w:r w:rsidR="00067D71" w:rsidRPr="00067D71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государственных гражданских служащих Архангельскстата и урегулированию конфликта интересов (далее – комиссия)</w:t>
      </w:r>
      <w:r w:rsidR="00067D71">
        <w:rPr>
          <w:rFonts w:ascii="Times New Roman" w:hAnsi="Times New Roman" w:cs="Times New Roman"/>
          <w:sz w:val="28"/>
          <w:szCs w:val="28"/>
        </w:rPr>
        <w:t>.</w:t>
      </w:r>
    </w:p>
    <w:p w14:paraId="78E7D884" w14:textId="77777777" w:rsidR="00067D71" w:rsidRDefault="00067D71" w:rsidP="00DA599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</w:p>
    <w:p w14:paraId="716A275A" w14:textId="7F7EC7C8" w:rsidR="00227FE4" w:rsidRDefault="00227FE4" w:rsidP="00DA5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E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227FE4">
        <w:rPr>
          <w:rFonts w:ascii="Times New Roman" w:hAnsi="Times New Roman" w:cs="Times New Roman"/>
          <w:sz w:val="28"/>
          <w:szCs w:val="28"/>
        </w:rPr>
        <w:t>Перечн</w:t>
      </w:r>
      <w:r w:rsidR="00214195">
        <w:rPr>
          <w:rFonts w:ascii="Times New Roman" w:hAnsi="Times New Roman" w:cs="Times New Roman"/>
          <w:sz w:val="28"/>
          <w:szCs w:val="28"/>
        </w:rPr>
        <w:t>е</w:t>
      </w:r>
      <w:r w:rsidRPr="00227FE4">
        <w:rPr>
          <w:rFonts w:ascii="Times New Roman" w:hAnsi="Times New Roman" w:cs="Times New Roman"/>
          <w:sz w:val="28"/>
          <w:szCs w:val="28"/>
        </w:rPr>
        <w:t xml:space="preserve"> коррупционно-опасных функций </w:t>
      </w:r>
      <w:r w:rsidR="00214195">
        <w:rPr>
          <w:rFonts w:ascii="Times New Roman" w:hAnsi="Times New Roman" w:cs="Times New Roman"/>
          <w:sz w:val="28"/>
          <w:szCs w:val="28"/>
        </w:rPr>
        <w:t>Архангельск</w:t>
      </w:r>
      <w:r w:rsidRPr="00227FE4">
        <w:rPr>
          <w:rFonts w:ascii="Times New Roman" w:hAnsi="Times New Roman" w:cs="Times New Roman"/>
          <w:sz w:val="28"/>
          <w:szCs w:val="28"/>
        </w:rPr>
        <w:t>стата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749B03" w14:textId="77777777" w:rsidR="00067D71" w:rsidRDefault="00067D71" w:rsidP="00DA599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принято следующее решение:</w:t>
      </w:r>
    </w:p>
    <w:p w14:paraId="2D32BA1C" w14:textId="1DCAF58F" w:rsidR="00DA5999" w:rsidRPr="00E22652" w:rsidRDefault="00B67D59" w:rsidP="00E2265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67D5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227FE4" w:rsidRPr="00B67D59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227FE4" w:rsidRPr="00B67D59">
        <w:rPr>
          <w:rFonts w:ascii="Times New Roman" w:hAnsi="Times New Roman" w:cs="Times New Roman"/>
          <w:sz w:val="28"/>
          <w:szCs w:val="28"/>
        </w:rPr>
        <w:t xml:space="preserve"> коррупционно-опасных функций </w:t>
      </w:r>
      <w:r w:rsidR="00E22652">
        <w:rPr>
          <w:rFonts w:ascii="Times New Roman" w:hAnsi="Times New Roman" w:cs="Times New Roman"/>
          <w:sz w:val="28"/>
          <w:szCs w:val="28"/>
        </w:rPr>
        <w:t>Архангельск</w:t>
      </w:r>
      <w:r w:rsidR="00227FE4" w:rsidRPr="00B67D59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2652">
        <w:rPr>
          <w:rFonts w:ascii="Times New Roman" w:hAnsi="Times New Roman" w:cs="Times New Roman"/>
          <w:sz w:val="28"/>
          <w:szCs w:val="28"/>
        </w:rPr>
        <w:t xml:space="preserve"> и представить его на утверждение руководителю.</w:t>
      </w:r>
    </w:p>
    <w:p w14:paraId="0E3B28F2" w14:textId="77777777" w:rsidR="00E22652" w:rsidRPr="00E22652" w:rsidRDefault="00E22652" w:rsidP="00E22652">
      <w:pPr>
        <w:pStyle w:val="a3"/>
        <w:tabs>
          <w:tab w:val="left" w:pos="993"/>
        </w:tabs>
        <w:spacing w:after="0"/>
        <w:ind w:left="709"/>
        <w:jc w:val="both"/>
        <w:rPr>
          <w:sz w:val="28"/>
          <w:szCs w:val="28"/>
        </w:rPr>
      </w:pPr>
      <w:bookmarkStart w:id="0" w:name="_GoBack"/>
      <w:bookmarkEnd w:id="0"/>
    </w:p>
    <w:p w14:paraId="0E1A8836" w14:textId="77777777" w:rsidR="00227FE4" w:rsidRDefault="00227FE4" w:rsidP="00DA5999">
      <w:pPr>
        <w:spacing w:before="120" w:after="120" w:line="240" w:lineRule="auto"/>
        <w:ind w:firstLine="709"/>
        <w:jc w:val="both"/>
        <w:rPr>
          <w:sz w:val="26"/>
          <w:szCs w:val="26"/>
        </w:rPr>
      </w:pPr>
    </w:p>
    <w:p w14:paraId="2AE83066" w14:textId="77777777" w:rsidR="008028E1" w:rsidRPr="008028E1" w:rsidRDefault="008028E1" w:rsidP="00DA59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2895760C" w14:textId="77777777" w:rsidR="00067D71" w:rsidRPr="00067D71" w:rsidRDefault="00067D71" w:rsidP="00067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DE7EA8" w14:textId="77777777" w:rsidR="00067D71" w:rsidRPr="00067D71" w:rsidRDefault="00067D71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ADB3C5" w14:textId="77777777" w:rsidR="00DA5999" w:rsidRPr="002004AE" w:rsidRDefault="00DA5999" w:rsidP="00DA5999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D66402" w14:textId="77777777" w:rsidR="00067D71" w:rsidRPr="00067D71" w:rsidRDefault="00067D71" w:rsidP="00067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7D71" w:rsidRPr="0006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A7EA0"/>
    <w:multiLevelType w:val="hybridMultilevel"/>
    <w:tmpl w:val="E2F2EC78"/>
    <w:lvl w:ilvl="0" w:tplc="45C85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2340A1"/>
    <w:multiLevelType w:val="hybridMultilevel"/>
    <w:tmpl w:val="E47AD0B8"/>
    <w:lvl w:ilvl="0" w:tplc="379CED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461F3B"/>
    <w:multiLevelType w:val="hybridMultilevel"/>
    <w:tmpl w:val="4D04E04C"/>
    <w:lvl w:ilvl="0" w:tplc="63A8B3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76"/>
    <w:rsid w:val="00067D71"/>
    <w:rsid w:val="0016411F"/>
    <w:rsid w:val="00214195"/>
    <w:rsid w:val="00227FE4"/>
    <w:rsid w:val="00293CC2"/>
    <w:rsid w:val="00484A5A"/>
    <w:rsid w:val="004D5A76"/>
    <w:rsid w:val="005360C4"/>
    <w:rsid w:val="006A5EA4"/>
    <w:rsid w:val="00715305"/>
    <w:rsid w:val="008006F8"/>
    <w:rsid w:val="008028E1"/>
    <w:rsid w:val="0090093D"/>
    <w:rsid w:val="009B5063"/>
    <w:rsid w:val="00B62C9E"/>
    <w:rsid w:val="00B67D59"/>
    <w:rsid w:val="00B76021"/>
    <w:rsid w:val="00BD6FC5"/>
    <w:rsid w:val="00D91D82"/>
    <w:rsid w:val="00DA5999"/>
    <w:rsid w:val="00E2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8007"/>
  <w15:chartTrackingRefBased/>
  <w15:docId w15:val="{98CF0988-24F0-4A80-B0EC-6D1871D5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9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DA59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59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Ефимчик Наталья Леонидовна</dc:creator>
  <cp:keywords/>
  <dc:description/>
  <cp:lastModifiedBy>Насонова Наталья Владимировна</cp:lastModifiedBy>
  <cp:revision>5</cp:revision>
  <dcterms:created xsi:type="dcterms:W3CDTF">2022-12-21T07:17:00Z</dcterms:created>
  <dcterms:modified xsi:type="dcterms:W3CDTF">2024-03-28T12:33:00Z</dcterms:modified>
</cp:coreProperties>
</file>